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B7" w:rsidRDefault="00B070B7">
      <w:pPr>
        <w:jc w:val="center"/>
        <w:rPr>
          <w:rFonts w:ascii="Times New Iron" w:hAnsi="Times New Iron" w:cs="Times New Iron"/>
          <w:b/>
          <w:noProof/>
          <w:sz w:val="24"/>
          <w:szCs w:val="24"/>
        </w:rPr>
      </w:pPr>
    </w:p>
    <w:p w:rsidR="00DB3349" w:rsidRDefault="00DB3349">
      <w:pPr>
        <w:jc w:val="center"/>
        <w:rPr>
          <w:rFonts w:ascii="Times New Iron" w:hAnsi="Times New Iron" w:cs="Times New Iron"/>
          <w:b/>
          <w:noProof/>
          <w:sz w:val="24"/>
          <w:szCs w:val="24"/>
        </w:rPr>
      </w:pPr>
      <w:r>
        <w:rPr>
          <w:rFonts w:ascii="Times New Iron" w:hAnsi="Times New Iron" w:cs="Times New Iron"/>
          <w:b/>
          <w:noProof/>
          <w:sz w:val="24"/>
          <w:szCs w:val="24"/>
        </w:rPr>
        <w:lastRenderedPageBreak/>
        <w:drawing>
          <wp:inline distT="0" distB="0" distL="0" distR="0">
            <wp:extent cx="9251950" cy="6938963"/>
            <wp:effectExtent l="19050" t="0" r="6350" b="0"/>
            <wp:docPr id="4" name="Рисунок 3" descr="C:\Users\User\Desktop\IMG_439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G_4399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49" w:rsidRDefault="00DB3349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p w:rsidR="00B070B7" w:rsidRDefault="00576629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Тематикон пълант</w:t>
      </w:r>
      <w:r>
        <w:rPr>
          <w:rFonts w:ascii="Cambria Math" w:hAnsi="Cambria Math" w:cs="Cambria Math"/>
          <w:b/>
          <w:sz w:val="24"/>
          <w:szCs w:val="24"/>
        </w:rPr>
        <w:t>ӕ</w:t>
      </w:r>
    </w:p>
    <w:p w:rsidR="00B070B7" w:rsidRDefault="00576629">
      <w:pPr>
        <w:tabs>
          <w:tab w:val="left" w:pos="1905"/>
        </w:tabs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2-аг кълас (51 сах.)</w:t>
      </w:r>
    </w:p>
    <w:p w:rsidR="00B070B7" w:rsidRDefault="00B070B7">
      <w:pPr>
        <w:ind w:left="1134"/>
        <w:rPr>
          <w:rFonts w:ascii="Times New Iron" w:hAnsi="Times New Iron" w:cs="Times New Iron"/>
          <w:b/>
          <w:sz w:val="24"/>
          <w:szCs w:val="24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2551"/>
        <w:gridCol w:w="3827"/>
        <w:gridCol w:w="5529"/>
      </w:tblGrid>
      <w:tr w:rsidR="00B070B7">
        <w:trPr>
          <w:trHeight w:val="551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Урочы номыр.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Ныхасы тем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70B7" w:rsidRDefault="00576629">
            <w:pP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Урочы тем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лхатг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 xml:space="preserve">нинаг 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рм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B070B7" w:rsidRDefault="00576629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Скъоладзауты архайды хуызт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</w:tr>
      <w:tr w:rsidR="00B070B7">
        <w:trPr>
          <w:trHeight w:val="1127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1-аг. 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Скъола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Дзырд. Хъуыдыйад. Текст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 иртасын мыртæ æмæ дамгъæты дзыгуыртæй.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Дзырдтæй хъуыдыйæдтæ аразын.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Тексты арæзт.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Бамбарын дзырды нысаниу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г;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нын: хъуыдыйад-коммуникацийы сæйраг иуæг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у; текст – сæ хъуыдымæ æмæ грамматикон æгъдæуттæм гæсгæ баст хъуыдыйæдтæ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взаджы иу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дзиуыл барын: мыр, дзырд, хъуыдыйад. Дзырд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хъуыдыйад иртасын.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баст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й иртасын. Зонын цыбыр текст -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рфыст аразын.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ст текст дих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дтыл.</w:t>
            </w:r>
          </w:p>
          <w:p w:rsidR="00B070B7" w:rsidRDefault="00576629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 xml:space="preserve">Къордты куыст –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тексты фæрцы раргом кæнын темæ, æрфыссын предмет, фæзынд. 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ныхас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ст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й у, уый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мбарын.</w:t>
            </w:r>
          </w:p>
        </w:tc>
      </w:tr>
      <w:tr w:rsidR="00B070B7">
        <w:trPr>
          <w:trHeight w:val="1408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 xml:space="preserve">2-аг.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Скъола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Мыртæ æмæ дамгъæтæ, сæ растфыссынад (1 сах.)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 мыртæ.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Æмхъæлæсон мыртæ.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сын иртасын.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Дамгъæты растфыссынад.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бамбарын, 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дзург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ф дзых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куыд рац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уы, уый. 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дзурын. Дамгъуат 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рдыл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ууын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Цавдон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раст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нын.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Бамбарын, цы у диалогон ныхас. Кæрæдзимæ хъусын ахуыр кæнын.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диалогон ныхасы архайын.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Искæй фæрстытæм лæмбынæг хъусын æмæ сын бæлвырд, хъуыдыджын дзуæппытæ дæттын.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3-4-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 мыр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</w:t>
            </w:r>
          </w:p>
          <w:p w:rsidR="00B070B7" w:rsidRDefault="00576629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Æмхъæлæсон мыр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(2 сах.)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Мыртæ æмæ дамгъæтæ, сæ хицæндзинæдтæ.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дзурын.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сын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раст нысан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цц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рд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аразын. Цы ног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базыдтой, уыдон тексты агурын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сын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нын. 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нывм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радзырд аразын;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ттын; текст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йттыл дих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алы хай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ттын. 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5-6-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Зылангон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зылангон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(2 сах.)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 xml:space="preserve">Æмхъæлæсон мыртæ. Хъæлæсонтæ.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Мыртæ раст дзурын, сæ хицæндзинæдтæ сын иртасын. 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Хъус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рдарын,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 мырт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дзург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, дзур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орг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архайынц, уым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Сæ хицæндзинæдтæ сын бæрæг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нын;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Дзырдты цухгонд бынæттæ хъæугæ дамгъæтæй æххæст кæнын зонын. Иу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цы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нынц, ах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нын.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Бамбарын, монолог цы у, уый.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7-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«Дæргъвæтин æмхъæлæсонтæ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растфыссынад (1сах.)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Зылангон æмхъæ-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лæсонтæ. Æзылангон æмхъæлæсонтæ.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Хъус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рдарын,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 мырты растдзурынадм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Бамбарын, дзург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ргъв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й цы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хъуысынц, уыдон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дыв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фыссын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уы, уый.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радзырд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 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Аргъ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къорды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нгты вариантт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н.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равзарын ахадг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ргонд. Нывм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куыст бак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8-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Дамгъæтæ </w:t>
            </w: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 xml:space="preserve">дз, дж, гъ, къ, пъ, тъ, хъ, цъ, чъ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мидæг ( 1сах.)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Мырты раст дзурынад.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Диалог. Монолог.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Дыгай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Тексты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Хъус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рдарын дыгай ныс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зт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м,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растфыссынадм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 Бахъуыды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нын ацы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нымад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цæуынц иу мыр æмæ иу дамгъæйыл.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мырон анализ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нын.Текст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хъус дарын ацы орфограмм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. Дзырдтæ цухгонд дамгъæтæй æххæст кæнын.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Сф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лдыстадон куыст - нывмæ гæсгæ хъуыдыйæдтæ хъуыды кæнын. Текстæй æвзаргæ фыст кæныныл ахуыр кæнын. Тексты хъуыды иртасын. Текстæй æвзаргæ фыст кæнын.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рд тем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йыл иум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аныхас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 – диалог.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 xml:space="preserve"> 9-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зз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г. 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Уырыссаг æвзагæй æрбайсгæ дзырдты дамгъæтæ </w:t>
            </w: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>э, ю, я, ё, ш, щ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,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Бамбарын, ацы мырт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цав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 дзырдты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лынц.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Хъус æрдарын, æрбайсгæ дзырдты ирон æвзаджы цы ивддзинæдтæ æрцæуы, уым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 Хи д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ссын.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10-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зз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г.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Алфавит (1сах.)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дзурын.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Дыгай ныс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рдыл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ууын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мырты рав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рд дамгъуаты.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Бамбарын, алы мыр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дамгъуаты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хи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рмагонд бынат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ис.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алфавиты уагм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дзурын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фыссыныл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рын.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Текст хæйттыл дих кæнын.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Логикон хъуыдыкæнынад рæзын кæнын –алфавиты кæрæдзийы фæдыл бæлвырд фæткыл æвæрды фæрцы æмæ сæ нымæцтæм гæсгæ базонын дамгъæтæ æмæ афтæмæй сбæрæг кæнын 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гойты нæмттæ.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11-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гъдау – царды бындур 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Уæнг æмæ дзырд (1сах.)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Хъæлæсонтæ.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Æмхъæлæсонтæ.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 цы у, уый бамбарын.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нгтыл дих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нын. Агурын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нгты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лвырд ным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. Дзырдты уæнгты нымæц бæрæг кæнын. Дзырдтæ схемæтæм гæсгæ аразын.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Хæццæйæ лæвæрд уæнгтæй дзырдтæ аразын.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Нывтæм гæсгæ хъуыдыйæдтæ аразын. 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Æмбисæндты мидис æмбарын кæнын.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12-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Дзырдтæ иу рæнхъæй иннæмæ уæнггай хæссын (1сах.)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 xml:space="preserve">Уæнг.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дихк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нынад уæнгтыл.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lastRenderedPageBreak/>
              <w:t>Бамбарын дзырд иу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ссыны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гъд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раирт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раст пайда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Бамбарын, иуу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нгон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иу 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конд 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ссыны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гъд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Хæрзæгъдау уæвыны уæгæвæрдтæ хынцын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13-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Æмхъæлæсонтæ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кæм ис, ахæм дзырдтæ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иу рæнхъæй иннæмæ хæссын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 æмæ æмхъæлæсон мыртæ æмæ дамгъæтæ.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Уæнг.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Дзырдтæ иу рæнхъæй иннæмæ хæссыны æгъдæуттæ.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 </w:t>
            </w:r>
            <w:r>
              <w:rPr>
                <w:rFonts w:ascii="Times New Iron" w:eastAsia="Calibri" w:hAnsi="Times New Iron" w:cs="Times New Iron"/>
                <w:b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æмæ æмхъæлæсон </w:t>
            </w:r>
            <w:r>
              <w:rPr>
                <w:rFonts w:ascii="Times New Iron" w:eastAsia="Calibri" w:hAnsi="Times New Iron" w:cs="Times New Iron"/>
                <w:b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-йы хицæндзинад бахъуыды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Цухгонд бынæттæ хъæугæ дамгъæтæй æххæст кæнын.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й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 у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цы дзырдты ис, уыдон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ссын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Æмхæццæйæ лæвæрд дзырдтæй хъуыдыйæдтæ аразын. Тексты хъуыды нывимæ барын – текстæй нывы цы бынат æвдыст æрцыд, уый ссарын зонын.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14-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Дывæргонд æмхъæлæсонтæ астæуæй цы дзырдты ис, уыдон иу рæнхъæй иннæмæ хæссын (1сах)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Дæргъвæтин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æмхъæлæсонты растфыссынад.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Дзырдтæ иу рæнхъæй иннæмæ хæссыны æгъдæуттæ.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Дыв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ргонд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цы дзырдты ис, уыдон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ссын. Нывмæ гæсгæ хъуыдыйæдтæ аразын, дыв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ргонд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цы дзырдты ис, уыдон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Тексты мидис æмæ ныв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дзиуыл барын.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– дыууæ радзырды архайджыты миниуджытæ барын. Хи хъуыдыт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мбарын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нын,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ты хъуыдытим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барын.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Хъус æрдарын хи хорз дарыны æгъдæуттæм. Радзырды мидис йæ сæргондимæ барын.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Хистæрмæ хъусын – хорз æгъдауы нысан.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Хорз æмбалы миниуджытæ. Хи хъуыдытæ дзурынмæ арæхсын.</w:t>
            </w:r>
          </w:p>
        </w:tc>
      </w:tr>
      <w:tr w:rsidR="00B070B7">
        <w:trPr>
          <w:trHeight w:val="1238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15-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B070B7" w:rsidRDefault="00B070B7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Цавд. Дзырдты мидæг цавдон æмæ æнæцавдон уæнгтæ (1сах.)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 дзурыныл ф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. Хъæлæсон мыртæ. </w:t>
            </w:r>
          </w:p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Уæнг. 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Кæсгæйæ хъæлæсы уагæй раст рахицæн кæнын зонын цавдон уæнг, дзырд, фразæ. Бамбарын цавд цы у, уый.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Хæццæйæ лæвæрд хъуыдыйæдтæй баст текст аразын. </w:t>
            </w:r>
          </w:p>
        </w:tc>
      </w:tr>
      <w:tr w:rsidR="00B070B7">
        <w:trPr>
          <w:trHeight w:val="350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16-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Контролон куыст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17-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Зымæджы нывтæ.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лексикон нысаниуджытæ (1сах.)</w:t>
            </w:r>
          </w:p>
          <w:p w:rsidR="00B070B7" w:rsidRDefault="00B070B7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 иртасын мырты дзыгуырт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й. Дзырдты тематикон къордтæ.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нын, тематикон къордт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аразын.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рд дзырдты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лвырд тексты, 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райсын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контексты. 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гъын хи фиппайн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.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Тексты сæйраг хъуыды бæрæг кæнын. Тексты хицæн хæйтты æхсæн бастдзинæдтæ агурын. Тексты алы хайы дæр хъуыдыйæдты æхсæн бастдзинæдтæ агурын. Арæхсын, хъуыдыйæдтæ цы дзырдты фæрцы баст цæуынц, уыдон агурынм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18-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Зым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джы нывт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. </w:t>
            </w:r>
          </w:p>
          <w:p w:rsidR="00B070B7" w:rsidRDefault="00B070B7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Синонимтæ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Дзырды лексикон нысаниуджыт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иртасын. 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Синонимты руаджы равдисын дзырды алыхуызон фæлгъуызтæ. Дзырдтæн синонимтæ агурын. Тексты синонимтæ агурын. Арæхсын,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лвырд хъуыды з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гъын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синонимон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нхъæй хъæугæ дзырд равзарынмæ. Нывмæ гæсгæ хъуыдыйæдтæ аразын зонын. 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lastRenderedPageBreak/>
              <w:t>Къ</w:t>
            </w:r>
            <w:r>
              <w:rPr>
                <w:rFonts w:ascii="Cambria Math" w:eastAsia="Calibri" w:hAnsi="Cambria Math" w:cs="Cambria Math"/>
                <w:i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– 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каст.</w:t>
            </w:r>
          </w:p>
        </w:tc>
      </w:tr>
      <w:tr w:rsidR="00B070B7">
        <w:trPr>
          <w:trHeight w:val="1936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19-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Зым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джы нывт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Антонимт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алыхуызон нысаниуджыт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нын.</w:t>
            </w:r>
          </w:p>
          <w:p w:rsidR="00B070B7" w:rsidRDefault="00B070B7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Зонын антонимты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мбарынад. Нывт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нын,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ныхм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рд нысаниуджыт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ййы, уый. Тексты антонимт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агурын. Ар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хсын,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лвырд хъуыды з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гъын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антонимон къ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дзырд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взарын.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20-21-аг.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Куыст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−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царды цин 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Номдары иумæйаг æмбарынад,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йæ фæрстытæ (2сах.)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Фæрстытæ </w:t>
            </w:r>
            <w:r>
              <w:rPr>
                <w:rFonts w:ascii="Times New Iron" w:hAnsi="Times New Iron" w:cs="Times New Iron"/>
                <w:i/>
                <w:iCs/>
                <w:sz w:val="24"/>
                <w:szCs w:val="24"/>
              </w:rPr>
              <w:t>чи?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æмæ </w:t>
            </w:r>
            <w:r>
              <w:rPr>
                <w:rFonts w:ascii="Times New Iron" w:hAnsi="Times New Iron" w:cs="Times New Iron"/>
                <w:i/>
                <w:iCs/>
                <w:sz w:val="24"/>
                <w:szCs w:val="24"/>
              </w:rPr>
              <w:t>цы?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-йæн дзуаппдæттæг дзырдтæ.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предметты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Дзырдтæм хъæугæ фæрстытæ дæттын зонын,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Дзырдбыд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Базонын уыци-уыциты дзу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Схемæты фæрстытæм гæсгæ хъуыды кæнын хъæугæ дзырдтæ. Хатдз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нын, хи куыд дарын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уы, ууыл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. 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22-аг.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Куыст – царды цин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Стыр дамгъæ адæймæгты нæмтты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Диалог.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Сæрмагонд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иумæйаг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Сæрмагонд нæмтты растфыссынад. Текстæн кæрон хъуыды кæнын. Нывтæм гæсгæ хъуыдыйæдтæ хъуыды кæнын.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дты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раст баивынм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хсын. 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23-аг.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Куыст – царды цин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 горæттæ, хъæутæ, уынгтæ æмæ дæтты сæрмагонд нæмтты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Сæрмагонд нæмтты растфыссынад. Цавд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рыны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гъд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Стыр дамгъæйы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мбарынад.. Цухгонд бынæттæ æххæст кæнын.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–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рмагонд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иум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йаг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Логикон хъуыды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– уыци-уыцийы дзуапп базонын; ребус райхалын. Хи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ссын,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дзийы дзу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 хъус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рдарын, аргъ сын ск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Куыст – царды цин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 цæрæгойты нæмтты (1сах.)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Сæрмагонд нæмттæ.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дамгъæ.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Хъуыдыйад.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Цæрæгойтæн лæвæрд нæмтты растфыссынад. Цухгонд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Цыбыр радзырд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нын,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гойты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ттын. Хъуыды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гъын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синонимон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дзырд рахиц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25-28-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Мæргътæ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æмæ цæрæгойтæ – нæ хæлæрттæ 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Миногонты иумæйаг æмбарынад (4сах.)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Номдар, йæ фæрстытæ.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Антонимтæ.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Базонын миногоны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мбарынад.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Бахъуыды йын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фæрстытæ. Бамбарын миногоны ахадындзинад хъуыдыйады.Сæ хъуыдымæ гæсгæ хæстæг æмæ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иртасын; алгоритм аразын –б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дзырдты нысаниуджыт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Предметт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раст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ттын зонын.. Тексты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агурынм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хсын.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– тексты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ивын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й. </w:t>
            </w:r>
          </w:p>
        </w:tc>
      </w:tr>
      <w:tr w:rsidR="00B070B7">
        <w:trPr>
          <w:trHeight w:val="1391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ргът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ц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гойт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– 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ртт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Предметтæ æмæ сæ æууæлæвдисæг дзырдты бастдзинад (1сах.)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Номдар, йæ фæрстытæ.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Миногон, йæ фæрстытæ.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 æмæ миногоны бастдзинæдтæ бæрæг кæнын. Иу дзырд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инн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фарст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ттын зонын.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дзырдб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аразын. Тексты миногонтæ агурын.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30-34-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Уалдзæг 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Мивдисæг, йæ иумæйаг æмбарынад (5сах.)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арæзт.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Монолог.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Базонын,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джы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мбарынад,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фæрстытæ.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Зонын тексты абзацтæ раст равæрын. Предметтæн архайдæвдисæг дзырдтæ агурын зонын. Предмет йæ æууæлтæм гæсгæ базонын.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Дзырдбыд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ххæст кæнын архайдæвдисæг дзырдтæй.. Мивдисæджы нымæц бæрæг кæнын. </w:t>
            </w:r>
          </w:p>
          <w:p w:rsidR="00B070B7" w:rsidRDefault="00576629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Лæвæрд мивдисджытæй пайдагæнгæйæ, радзырд фыссын ахуыр кæнын.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нывимæ барын. Тексты бæлвырд искæцы бынат агурынмæ арæхсын</w:t>
            </w:r>
          </w:p>
          <w:p w:rsidR="00B070B7" w:rsidRDefault="00576629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lastRenderedPageBreak/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35-37-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Кæм райгуырдтæн, мæхи кæм базыдтон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– баст ныхасы бындур (3сах.)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Номдар.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Мивдисæг.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æхсæн бастдзинæдтæ фæрстытæм гæсгæ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 кæнын.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 æмæ хъуыдыйады хицæндзинад.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Æххæст текст хицæн хъуыдыйæдтыл дих кæнын. Тексты бæрæг кæнын хъуыдыйæдты нымæц. Хъуыдыйæдты агурын сæ хъуыдымæ гæсгæ хæстæг æмæ ныхмæвæрд дзырдтæ.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дзырдтæй хъуыдыйæдтæ аразын. Радзырдæн сæргонд хъуыды кæнын.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Нывмæ гæсгæ хъуыдыйæдтæ аразын.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райгуырдт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Стыр дамгъæ хъуыдыйады райдайæны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( 1сах.)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 . Хъуыдыйæдты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зт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Миногон.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Мивдисæг. 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Нывмæ гæсгæ куыст – цыбыр радзырд аразын. Хъус дарын, хъуыдыйады райдай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 стыр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фыссын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уы,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</w:p>
          <w:p w:rsidR="00B070B7" w:rsidRDefault="00576629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Хæццæйæ лæвæрд дзырдтæй аразын хъуыдыйæдтæ.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39-40-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райгуырдт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 кæнæм хъуыдыйæдтæ сæ загъды нысанмæ гæсгæ хицæн кæнын (2сах.)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Сæрмагонд нæмтты растфыссынад. Цавд.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Бамбарын стъæлф, хъæры нысан,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фарсты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нтты раст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рынад. Хъус дарын, хъуыдыйæдтæ сæ загъды нысанмæ гæсгæ куыд дих кæнынц,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Зæрдыл дарын, цы уавæрты сæ цæуы пайдагонд,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Логикон хъуыдыкæнынад рæзын кæнын – уыци-уыциты дзуæппытæ базонын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41-42-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сæйраг уæнгтæ (2сах.)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Мивдисæг.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B070B7" w:rsidRDefault="00576629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Миногон.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зт.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Бамбарын, хъуыдыйады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кой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уы, 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уыдоны тыхх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та цы загъд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уы.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дты цухгонд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, бамбарын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равз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рст.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Схемæтимæ кусын –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аразын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Дзырдбыд æххæст кæнын.</w:t>
            </w:r>
          </w:p>
        </w:tc>
      </w:tr>
      <w:tr w:rsidR="00B070B7">
        <w:trPr>
          <w:trHeight w:val="527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lastRenderedPageBreak/>
              <w:t>43-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м. 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 куыст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44-45-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м.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райгуырдт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мидæг фæрстыты руаджы дзырдты æхсæн бастдзинæдтæ бæрæг кæнын (2сах.)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Сæйрат. Зæгъинаг. Мивдисæг.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Бамбарын,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хъуыдыйады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дзиуыл куыд баст сты, уый.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Дзырдтæм фæрстытæ дæттын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дты раст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рын.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Схемæтæм гæсгæ хъуыдыйæдтæ аразын. Тексты агурын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цц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аразын зонын.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Ахъуыды кæн, базон.</w:t>
            </w:r>
          </w:p>
          <w:p w:rsidR="00B070B7" w:rsidRDefault="00B070B7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Рацыд æрмæг зæрдыл æрлæууын кæнын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».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Мыртæ æмæ дамгъæтæ. Зылангон æмæ æзылангон æмхъæлæсонты хицæндзинæдтæ (1сах.)</w:t>
            </w: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Алфавит.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 мырты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Уæнг.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Цавдон æмæ æнæцавдон уæнгтæ, сæ хицæндзинæдтæ. 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раст дзурын, фысты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раст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Иртасын 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. Дзырдтыл цавд раст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рын. Фæрстытæн дзуæппытæ дæттын; бамбарын, иу мыр кæнæ иу уæнгæн цы стыр ахадындзинад ис, уый.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– нывт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Тексты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дыдтыт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агурын.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сæ нысаниуджытæм </w:t>
            </w:r>
          </w:p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гæсгæ иртасын (1сах.)</w:t>
            </w: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нысаниуæг. Синонимтæ. Антонимтæ. Хъуыдыйад. Хъуыдыйады сæйраг уæнгтæ.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Диалогон ныхас.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Дзырдтæн синонимтæ æмæ антонимтæ агурын.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агурын сæ хъуыдымæ гæсгæ хæстæг æмæ ныхмæвæрд дзырдтæ,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сын иртасын.</w:t>
            </w:r>
          </w:p>
        </w:tc>
      </w:tr>
      <w:tr w:rsidR="00B070B7"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сæ фæрстытæм гæсгæ иртасын (1сах.)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</w:p>
          <w:p w:rsidR="00B070B7" w:rsidRDefault="00B070B7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Номдар.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Миногон.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Мивдисæг. Антонимтæ. Синонимтæ.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Зонын ныхасы хæйттæ,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фæрстытæ: </w:t>
            </w:r>
            <w:r>
              <w:rPr>
                <w:rFonts w:ascii="Times New Iron" w:hAnsi="Times New Iron" w:cs="Times New Iron"/>
                <w:i/>
                <w:iCs/>
                <w:sz w:val="24"/>
                <w:szCs w:val="24"/>
              </w:rPr>
              <w:t>чи? цы? цавæр? цыхуызæн? цы ми кæны? цы ми кæнынц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? Схемæтæм гæсгæ аразын хъуыдыйæдтæ. Логикон хъуыдык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нынад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–тексты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рды фарст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дзуапп раттын.</w:t>
            </w:r>
          </w:p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Лæвæрд дзырдтæй пайдагæнгæйæ ныффыссын 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lastRenderedPageBreak/>
              <w:t>цыбыр радзырд</w:t>
            </w:r>
          </w:p>
        </w:tc>
      </w:tr>
      <w:tr w:rsidR="00B070B7">
        <w:trPr>
          <w:trHeight w:val="2513"/>
        </w:trPr>
        <w:tc>
          <w:tcPr>
            <w:tcW w:w="2835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49-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(1сах)</w:t>
            </w: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070B7" w:rsidRDefault="00B070B7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–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зт. Дзырдты бастдзинад хъуыдыйады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г.</w:t>
            </w:r>
          </w:p>
        </w:tc>
        <w:tc>
          <w:tcPr>
            <w:tcW w:w="5529" w:type="dxa"/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: спайда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алгоритм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– разд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 дзург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нывт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равзарын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рд, 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 хъуыдыйæдтæ ныффыссын. </w:t>
            </w:r>
          </w:p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æхсæн бастдзинæдтæ бæрæг кæнын. Бамбарын, иу мыр дзырды нысаниуæг куыд аивы,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 тексты мидис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 куыд фенд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рхуызон 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ййы.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хибар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</w:t>
            </w:r>
          </w:p>
        </w:tc>
      </w:tr>
      <w:tr w:rsidR="00B070B7">
        <w:trPr>
          <w:trHeight w:val="98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50-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дзы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ргъы рацыд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гыл аф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(1сах.)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дамгъ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Ныхасы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Хъуыдыйад.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мбарын.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рдыл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нын, цы мыртим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базонг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сты, уыдон, сем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рын сыл цавды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Тексты агурын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архайд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Баивын тексты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ргонд. Аргъауы мидис хи ных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дзурын.</w:t>
            </w:r>
          </w:p>
        </w:tc>
      </w:tr>
      <w:tr w:rsidR="00B070B7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576629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51-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576629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Контролон куыст (1сах.)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B070B7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</w:tcPr>
          <w:p w:rsidR="00B070B7" w:rsidRDefault="00576629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Ахуырг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джы кастм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г хъусын, фиппайын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пп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 орфограмм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фыссын.</w:t>
            </w:r>
          </w:p>
        </w:tc>
      </w:tr>
    </w:tbl>
    <w:p w:rsidR="00B070B7" w:rsidRDefault="00B070B7"/>
    <w:sectPr w:rsidR="00B070B7" w:rsidSect="00B070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380" w:rsidRDefault="00AF3380">
      <w:pPr>
        <w:spacing w:line="240" w:lineRule="auto"/>
      </w:pPr>
      <w:r>
        <w:separator/>
      </w:r>
    </w:p>
  </w:endnote>
  <w:endnote w:type="continuationSeparator" w:id="1">
    <w:p w:rsidR="00AF3380" w:rsidRDefault="00AF33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19F" w:csb1="00000000"/>
  </w:font>
  <w:font w:name="Times New Iron">
    <w:altName w:val="Times New Roman"/>
    <w:charset w:val="CC"/>
    <w:family w:val="roman"/>
    <w:pitch w:val="default"/>
    <w:sig w:usb0="00000000" w:usb1="0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380" w:rsidRDefault="00AF3380">
      <w:pPr>
        <w:spacing w:after="0"/>
      </w:pPr>
      <w:r>
        <w:separator/>
      </w:r>
    </w:p>
  </w:footnote>
  <w:footnote w:type="continuationSeparator" w:id="1">
    <w:p w:rsidR="00AF3380" w:rsidRDefault="00AF338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58E1"/>
    <w:rsid w:val="003A58E1"/>
    <w:rsid w:val="00576629"/>
    <w:rsid w:val="005F7267"/>
    <w:rsid w:val="00AF3380"/>
    <w:rsid w:val="00B070B7"/>
    <w:rsid w:val="00C50F9A"/>
    <w:rsid w:val="00DB3349"/>
    <w:rsid w:val="00E6400A"/>
    <w:rsid w:val="30516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 w:unhideWhenUsed="0"/>
    <w:lsdException w:name="caption" w:uiPriority="35" w:qFormat="1"/>
    <w:lsdException w:name="line number" w:semiHidden="0" w:uiPriority="0" w:unhideWhenUsed="0" w:qFormat="1"/>
    <w:lsdException w:name="page number" w:semiHidden="0" w:uiPriority="0" w:unhideWhenUsed="0" w:qFormat="1"/>
    <w:lsdException w:name="List Bulle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/>
    <w:lsdException w:name="Table Grid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70B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B070B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qFormat/>
    <w:rsid w:val="00B070B7"/>
  </w:style>
  <w:style w:type="character" w:styleId="a5">
    <w:name w:val="line number"/>
    <w:qFormat/>
    <w:rsid w:val="00B070B7"/>
  </w:style>
  <w:style w:type="paragraph" w:styleId="a6">
    <w:name w:val="Balloon Text"/>
    <w:basedOn w:val="a0"/>
    <w:link w:val="a7"/>
    <w:unhideWhenUsed/>
    <w:rsid w:val="00B070B7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paragraph" w:styleId="2">
    <w:name w:val="Body Text 2"/>
    <w:basedOn w:val="a0"/>
    <w:link w:val="20"/>
    <w:rsid w:val="00B070B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0"/>
    <w:link w:val="30"/>
    <w:rsid w:val="00B070B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0"/>
    <w:link w:val="a9"/>
    <w:unhideWhenUsed/>
    <w:rsid w:val="00B070B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0"/>
    <w:link w:val="ab"/>
    <w:rsid w:val="00B070B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basedOn w:val="a0"/>
    <w:link w:val="ad"/>
    <w:rsid w:val="00B070B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0"/>
    <w:rsid w:val="00B070B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Title"/>
    <w:basedOn w:val="a0"/>
    <w:next w:val="a0"/>
    <w:link w:val="af"/>
    <w:qFormat/>
    <w:rsid w:val="00B070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0"/>
    <w:link w:val="af1"/>
    <w:rsid w:val="00B070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rsid w:val="00B070B7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table" w:styleId="af2">
    <w:name w:val="Table Grid"/>
    <w:basedOn w:val="a2"/>
    <w:qFormat/>
    <w:rsid w:val="00B070B7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qFormat/>
    <w:rsid w:val="00B070B7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Текст выноски Знак"/>
    <w:basedOn w:val="a1"/>
    <w:link w:val="a6"/>
    <w:qFormat/>
    <w:rsid w:val="00B070B7"/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20">
    <w:name w:val="Основной текст 2 Знак"/>
    <w:basedOn w:val="a1"/>
    <w:link w:val="2"/>
    <w:rsid w:val="00B070B7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с отступом 3 Знак"/>
    <w:basedOn w:val="a1"/>
    <w:link w:val="3"/>
    <w:qFormat/>
    <w:rsid w:val="00B070B7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1"/>
    <w:link w:val="a8"/>
    <w:qFormat/>
    <w:rsid w:val="00B070B7"/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Знак"/>
    <w:basedOn w:val="a1"/>
    <w:link w:val="aa"/>
    <w:rsid w:val="00B070B7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1"/>
    <w:link w:val="ac"/>
    <w:rsid w:val="00B070B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Название Знак"/>
    <w:basedOn w:val="a1"/>
    <w:link w:val="ae"/>
    <w:rsid w:val="00B070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ижний колонтитул Знак"/>
    <w:basedOn w:val="a1"/>
    <w:link w:val="af0"/>
    <w:rsid w:val="00B070B7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qFormat/>
    <w:rsid w:val="00B070B7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List Paragraph"/>
    <w:basedOn w:val="a0"/>
    <w:qFormat/>
    <w:rsid w:val="00B070B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4">
    <w:name w:val="[Основной абзац]"/>
    <w:basedOn w:val="a0"/>
    <w:qFormat/>
    <w:rsid w:val="00B070B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0"/>
      <w:szCs w:val="20"/>
      <w:lang w:eastAsia="en-US"/>
    </w:rPr>
  </w:style>
  <w:style w:type="paragraph" w:customStyle="1" w:styleId="11">
    <w:name w:val="Абзац списка1"/>
    <w:basedOn w:val="a0"/>
    <w:qFormat/>
    <w:rsid w:val="00B070B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Слабое выделение1"/>
    <w:qFormat/>
    <w:rsid w:val="00B070B7"/>
    <w:rPr>
      <w:rFonts w:cs="Times New Roman"/>
      <w:i/>
      <w:iCs/>
      <w:color w:val="808080"/>
    </w:rPr>
  </w:style>
  <w:style w:type="character" w:customStyle="1" w:styleId="23">
    <w:name w:val="Слабое выделение2"/>
    <w:qFormat/>
    <w:rsid w:val="00B070B7"/>
    <w:rPr>
      <w:i/>
      <w:iCs/>
      <w:color w:val="808080"/>
    </w:rPr>
  </w:style>
  <w:style w:type="paragraph" w:customStyle="1" w:styleId="24">
    <w:name w:val="Абзац списка2"/>
    <w:basedOn w:val="a0"/>
    <w:qFormat/>
    <w:rsid w:val="00B070B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0"/>
    <w:qFormat/>
    <w:rsid w:val="00B070B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2">
    <w:name w:val="Слабое выделение3"/>
    <w:qFormat/>
    <w:rsid w:val="00B070B7"/>
    <w:rPr>
      <w:rFonts w:cs="Times New Roman"/>
      <w:i/>
      <w:iCs/>
      <w:color w:val="808080"/>
    </w:rPr>
  </w:style>
  <w:style w:type="table" w:customStyle="1" w:styleId="13">
    <w:name w:val="Сетка таблицы1"/>
    <w:basedOn w:val="a2"/>
    <w:qFormat/>
    <w:rsid w:val="00B070B7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qFormat/>
    <w:rsid w:val="00B070B7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2183</Words>
  <Characters>12449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6</cp:revision>
  <dcterms:created xsi:type="dcterms:W3CDTF">2023-11-03T18:13:00Z</dcterms:created>
  <dcterms:modified xsi:type="dcterms:W3CDTF">2024-10-11T16:47:00Z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D842AD3D4DB74FEB8FC6A464DC34E685_13</vt:lpwstr>
  </property>
</Properties>
</file>